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29" w:rsidRPr="00F63D29" w:rsidRDefault="00F63D29" w:rsidP="00F63D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3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34 ust. 9 Rozporządzenia Ministra Rozwoju i Finansów z dnia 13 września 2017 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Pr="00F63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proofErr w:type="spellStart"/>
      <w:r w:rsidR="005D3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555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D3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proofErr w:type="spellEnd"/>
      <w:r w:rsidR="005D3C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F63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722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 20</w:t>
      </w:r>
      <w:r w:rsidR="00575C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555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575C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342</w:t>
      </w:r>
      <w:r w:rsidR="00555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5573E" w:rsidRPr="008F3F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proofErr w:type="spellStart"/>
      <w:r w:rsidR="0055573E" w:rsidRPr="008F3F95">
        <w:rPr>
          <w:rFonts w:ascii="Times New Roman" w:hAnsi="Times New Roman" w:cs="Times New Roman"/>
        </w:rPr>
        <w:t>późn</w:t>
      </w:r>
      <w:proofErr w:type="spellEnd"/>
      <w:r w:rsidR="0055573E" w:rsidRPr="008F3F95">
        <w:rPr>
          <w:rFonts w:ascii="Times New Roman" w:hAnsi="Times New Roman" w:cs="Times New Roman"/>
        </w:rPr>
        <w:t>. zm.</w:t>
      </w:r>
      <w:r w:rsidRPr="008F3F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5D3CB6" w:rsidRPr="008F3F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27105" w:rsidRDefault="00727105" w:rsidP="00F63D29">
      <w:pPr>
        <w:jc w:val="both"/>
      </w:pPr>
    </w:p>
    <w:sectPr w:rsidR="00727105" w:rsidSect="0072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63D29"/>
    <w:rsid w:val="000456C8"/>
    <w:rsid w:val="001E048C"/>
    <w:rsid w:val="002562B8"/>
    <w:rsid w:val="003124BD"/>
    <w:rsid w:val="0055573E"/>
    <w:rsid w:val="00575C11"/>
    <w:rsid w:val="005D3CB6"/>
    <w:rsid w:val="0067220F"/>
    <w:rsid w:val="006A2323"/>
    <w:rsid w:val="006E4A8D"/>
    <w:rsid w:val="006F28D8"/>
    <w:rsid w:val="00727105"/>
    <w:rsid w:val="00740776"/>
    <w:rsid w:val="0089001E"/>
    <w:rsid w:val="00893D71"/>
    <w:rsid w:val="008965FD"/>
    <w:rsid w:val="008F3F95"/>
    <w:rsid w:val="00965298"/>
    <w:rsid w:val="00B16C74"/>
    <w:rsid w:val="00B767FC"/>
    <w:rsid w:val="00C25815"/>
    <w:rsid w:val="00D83615"/>
    <w:rsid w:val="00F6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105"/>
  </w:style>
  <w:style w:type="paragraph" w:styleId="Nagwek2">
    <w:name w:val="heading 2"/>
    <w:basedOn w:val="Normalny"/>
    <w:link w:val="Nagwek2Znak"/>
    <w:uiPriority w:val="9"/>
    <w:qFormat/>
    <w:rsid w:val="00F63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3D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</Words>
  <Characters>375</Characters>
  <Application>Microsoft Office Word</Application>
  <DocSecurity>0</DocSecurity>
  <Lines>3</Lines>
  <Paragraphs>1</Paragraphs>
  <ScaleCrop>false</ScaleCrop>
  <Company>Powiatowy Urząd Pracy w Nidzicy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JolantaG</dc:creator>
  <cp:lastModifiedBy>RenataS</cp:lastModifiedBy>
  <cp:revision>6</cp:revision>
  <cp:lastPrinted>2026-04-27T08:34:00Z</cp:lastPrinted>
  <dcterms:created xsi:type="dcterms:W3CDTF">2025-04-25T08:55:00Z</dcterms:created>
  <dcterms:modified xsi:type="dcterms:W3CDTF">2026-04-27T08:37:00Z</dcterms:modified>
</cp:coreProperties>
</file>